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E56A">
      <w:pPr>
        <w:jc w:val="center"/>
        <w:rPr>
          <w:rFonts w:ascii="Tahoma" w:hAnsi="Tahoma" w:cs="Tahoma"/>
          <w:b/>
          <w:color w:val="0070C0"/>
        </w:rPr>
      </w:pPr>
      <w:bookmarkStart w:id="0" w:name="_GoBack"/>
      <w:bookmarkEnd w:id="0"/>
      <w:r>
        <w:rPr>
          <w:rFonts w:ascii="Tahoma" w:hAnsi="Tahoma" w:cs="Tahoma"/>
          <w:b/>
          <w:color w:val="0070C0"/>
        </w:rPr>
        <w:t>2025-2026 BAHAR DÖNEMİ HAFTALIK DERS PROGRAMI</w:t>
      </w:r>
    </w:p>
    <w:p w14:paraId="1C6E47EF">
      <w:pPr>
        <w:jc w:val="center"/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  <w:color w:val="0070C0"/>
        </w:rPr>
        <w:t>TIBBİ HİZMETLER ve TEKNİKLER BÖLÜMÜ/İLK ve ACİL YARDIM PROGRAMI</w:t>
      </w:r>
    </w:p>
    <w:p w14:paraId="37490C9A">
      <w:pPr>
        <w:jc w:val="center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İLK VE ACİL YARDIM 1. SINIF HAFTALIK DERS PROGRAMI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35"/>
        <w:gridCol w:w="1535"/>
        <w:gridCol w:w="1535"/>
        <w:gridCol w:w="1455"/>
        <w:gridCol w:w="1617"/>
      </w:tblGrid>
      <w:tr w14:paraId="4CC310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08754BB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6E7325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PAZARTESİ</w:t>
            </w:r>
          </w:p>
        </w:tc>
        <w:tc>
          <w:tcPr>
            <w:tcW w:w="1535" w:type="dxa"/>
          </w:tcPr>
          <w:p w14:paraId="3E82A1D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SALI</w:t>
            </w:r>
          </w:p>
        </w:tc>
        <w:tc>
          <w:tcPr>
            <w:tcW w:w="1535" w:type="dxa"/>
          </w:tcPr>
          <w:p w14:paraId="3487D9C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ÇARŞAMBA</w:t>
            </w:r>
          </w:p>
        </w:tc>
        <w:tc>
          <w:tcPr>
            <w:tcW w:w="1455" w:type="dxa"/>
          </w:tcPr>
          <w:p w14:paraId="5ABB4A6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PERŞEMBE</w:t>
            </w:r>
          </w:p>
        </w:tc>
        <w:tc>
          <w:tcPr>
            <w:tcW w:w="1617" w:type="dxa"/>
          </w:tcPr>
          <w:p w14:paraId="5E21ABA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CUMA</w:t>
            </w:r>
          </w:p>
        </w:tc>
      </w:tr>
      <w:tr w14:paraId="2B0BA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726BD1E4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08:30-09:15</w:t>
            </w:r>
          </w:p>
        </w:tc>
        <w:tc>
          <w:tcPr>
            <w:tcW w:w="1535" w:type="dxa"/>
          </w:tcPr>
          <w:p w14:paraId="2D601A9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2A00E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Farmakoloji</w:t>
            </w:r>
          </w:p>
          <w:p w14:paraId="235A43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58D504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F1C0FF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7" w:type="dxa"/>
          </w:tcPr>
          <w:p w14:paraId="09AA297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Acil Hasta Bakımı-II</w:t>
            </w:r>
          </w:p>
          <w:p w14:paraId="729DCE99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14:paraId="701D6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7969358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09:30-10:15</w:t>
            </w:r>
          </w:p>
        </w:tc>
        <w:tc>
          <w:tcPr>
            <w:tcW w:w="1535" w:type="dxa"/>
          </w:tcPr>
          <w:p w14:paraId="54381D4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6E9753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Farmakoloji</w:t>
            </w:r>
          </w:p>
          <w:p w14:paraId="0F3784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5FDE24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5" w:type="dxa"/>
          </w:tcPr>
          <w:p w14:paraId="682E031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7" w:type="dxa"/>
          </w:tcPr>
          <w:p w14:paraId="47213A8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Acil Hasta Bakımı-II</w:t>
            </w:r>
          </w:p>
          <w:p w14:paraId="4839E545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14:paraId="579214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32EB6B5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10:30-11:15</w:t>
            </w:r>
          </w:p>
        </w:tc>
        <w:tc>
          <w:tcPr>
            <w:tcW w:w="1535" w:type="dxa"/>
          </w:tcPr>
          <w:p w14:paraId="500EC0F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2CE590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Farmakoloji</w:t>
            </w:r>
          </w:p>
          <w:p w14:paraId="6303B4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4E92EAC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546CD8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7" w:type="dxa"/>
          </w:tcPr>
          <w:p w14:paraId="11483CB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Acil Hasta Bakımı-II</w:t>
            </w:r>
          </w:p>
          <w:p w14:paraId="3848AFEE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14:paraId="7CC54B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1A21BBD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11:30-12:15</w:t>
            </w:r>
          </w:p>
        </w:tc>
        <w:tc>
          <w:tcPr>
            <w:tcW w:w="1535" w:type="dxa"/>
          </w:tcPr>
          <w:p w14:paraId="7AC64FFD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139F1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D703EB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5" w:type="dxa"/>
          </w:tcPr>
          <w:p w14:paraId="6621CC2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7" w:type="dxa"/>
          </w:tcPr>
          <w:p w14:paraId="1060386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Acil Hasta Bakımı-II</w:t>
            </w:r>
          </w:p>
          <w:p w14:paraId="39A151A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14:paraId="3D9EA3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shd w:val="clear" w:color="auto" w:fill="BEBEBE" w:themeFill="background1" w:themeFillShade="BF"/>
          </w:tcPr>
          <w:p w14:paraId="37DE23F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12:15-13:30</w:t>
            </w:r>
          </w:p>
        </w:tc>
        <w:tc>
          <w:tcPr>
            <w:tcW w:w="7677" w:type="dxa"/>
            <w:gridSpan w:val="5"/>
            <w:shd w:val="clear" w:color="auto" w:fill="BEBEBE" w:themeFill="background1" w:themeFillShade="BF"/>
          </w:tcPr>
          <w:p w14:paraId="6015C11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ÖĞLE ARASI</w:t>
            </w:r>
          </w:p>
        </w:tc>
      </w:tr>
      <w:tr w14:paraId="1E2BB9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09F9B60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13:30-14:15</w:t>
            </w:r>
          </w:p>
        </w:tc>
        <w:tc>
          <w:tcPr>
            <w:tcW w:w="1535" w:type="dxa"/>
          </w:tcPr>
          <w:p w14:paraId="2C1FAE5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Bilgi Teknolojileri</w:t>
            </w:r>
          </w:p>
          <w:p w14:paraId="22C43C9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27D9F6A1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6A80D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Tıbbi Terminoloji</w:t>
            </w:r>
          </w:p>
          <w:p w14:paraId="2E4E3AC6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455" w:type="dxa"/>
          </w:tcPr>
          <w:p w14:paraId="618E48E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Hukuku</w:t>
            </w:r>
          </w:p>
          <w:p w14:paraId="2998894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617" w:type="dxa"/>
          </w:tcPr>
          <w:p w14:paraId="5006565B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6C1B8F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35" w:type="dxa"/>
          </w:tcPr>
          <w:p w14:paraId="0E859D0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14:30-15:15</w:t>
            </w:r>
          </w:p>
        </w:tc>
        <w:tc>
          <w:tcPr>
            <w:tcW w:w="1535" w:type="dxa"/>
          </w:tcPr>
          <w:p w14:paraId="00468E2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Bilgi Teknolojileri</w:t>
            </w:r>
          </w:p>
          <w:p w14:paraId="3C712F4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61D53B3E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DB87DE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Tıbbi Terminoloji</w:t>
            </w:r>
          </w:p>
          <w:p w14:paraId="005807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455" w:type="dxa"/>
          </w:tcPr>
          <w:p w14:paraId="0612F27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Hukuku</w:t>
            </w:r>
          </w:p>
          <w:p w14:paraId="54CDF8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617" w:type="dxa"/>
          </w:tcPr>
          <w:p w14:paraId="64F37D52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0725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784ACA0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15:30-16:15</w:t>
            </w:r>
          </w:p>
        </w:tc>
        <w:tc>
          <w:tcPr>
            <w:tcW w:w="1535" w:type="dxa"/>
          </w:tcPr>
          <w:p w14:paraId="2D8C103C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Bilgi Teknolojileri</w:t>
            </w:r>
          </w:p>
          <w:p w14:paraId="56D7890C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2638C95C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9F7E1C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Tıbbi Terminoloji</w:t>
            </w:r>
          </w:p>
          <w:p w14:paraId="4B7B6055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455" w:type="dxa"/>
          </w:tcPr>
          <w:p w14:paraId="747134D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Hukuku</w:t>
            </w:r>
          </w:p>
          <w:p w14:paraId="3C6D206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617" w:type="dxa"/>
          </w:tcPr>
          <w:p w14:paraId="5F2102B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AB236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0E4CFCA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16:30-17:15</w:t>
            </w:r>
          </w:p>
        </w:tc>
        <w:tc>
          <w:tcPr>
            <w:tcW w:w="1535" w:type="dxa"/>
          </w:tcPr>
          <w:p w14:paraId="264E06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3676A08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B94FFB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5" w:type="dxa"/>
          </w:tcPr>
          <w:p w14:paraId="5E2277B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7" w:type="dxa"/>
          </w:tcPr>
          <w:p w14:paraId="6B58048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5245F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5A0272E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17:00-19:00*</w:t>
            </w:r>
          </w:p>
        </w:tc>
        <w:tc>
          <w:tcPr>
            <w:tcW w:w="1535" w:type="dxa"/>
          </w:tcPr>
          <w:p w14:paraId="2AFDED31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6A814744">
            <w:pPr>
              <w:pStyle w:val="6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7C97ED11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55" w:type="dxa"/>
          </w:tcPr>
          <w:p w14:paraId="6B6E9E8F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617" w:type="dxa"/>
          </w:tcPr>
          <w:p w14:paraId="0DC5B7AF">
            <w:pPr>
              <w:pStyle w:val="6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Türk Dili-II*</w:t>
            </w:r>
          </w:p>
        </w:tc>
      </w:tr>
      <w:tr w14:paraId="1E2FA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0F5F9BE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19:00-21:00*</w:t>
            </w:r>
          </w:p>
        </w:tc>
        <w:tc>
          <w:tcPr>
            <w:tcW w:w="1535" w:type="dxa"/>
          </w:tcPr>
          <w:p w14:paraId="61ED3533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641ED385">
            <w:pPr>
              <w:pStyle w:val="6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0DA58809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55" w:type="dxa"/>
          </w:tcPr>
          <w:p w14:paraId="22607845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617" w:type="dxa"/>
          </w:tcPr>
          <w:p w14:paraId="69F2AEFA">
            <w:pPr>
              <w:pStyle w:val="6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Atatürk İlkeleri ve İnkılap Tarihi-II*</w:t>
            </w:r>
          </w:p>
        </w:tc>
      </w:tr>
      <w:tr w14:paraId="6C5848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25B474D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21:00-23:00*</w:t>
            </w:r>
          </w:p>
        </w:tc>
        <w:tc>
          <w:tcPr>
            <w:tcW w:w="1535" w:type="dxa"/>
          </w:tcPr>
          <w:p w14:paraId="16F401FA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29FC966F">
            <w:pPr>
              <w:pStyle w:val="6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14:paraId="5A23E628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55" w:type="dxa"/>
          </w:tcPr>
          <w:p w14:paraId="2E417176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617" w:type="dxa"/>
          </w:tcPr>
          <w:p w14:paraId="1FAA890C">
            <w:pPr>
              <w:pStyle w:val="6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Yabancı Dil (İngilizce)-II*</w:t>
            </w:r>
          </w:p>
        </w:tc>
      </w:tr>
    </w:tbl>
    <w:p w14:paraId="497C451E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  <w:u w:val="single"/>
        </w:rPr>
      </w:pPr>
      <w:r>
        <w:rPr>
          <w:rFonts w:ascii="Tahoma" w:hAnsi="Tahoma" w:cs="Tahoma"/>
          <w:i/>
          <w:iCs/>
          <w:color w:val="FF0000"/>
          <w:sz w:val="18"/>
          <w:szCs w:val="18"/>
          <w:u w:val="single"/>
        </w:rPr>
        <w:t>*Türk Dili-II, Yabancı Dil (İngilizce)-II ve Atatürk İlkeleri ve İnkılap Tarihi-II dersleri uzaktan eğitim şeklinde yapılmaktadır.</w:t>
      </w:r>
    </w:p>
    <w:p w14:paraId="0B522870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>
        <w:rPr>
          <w:rFonts w:ascii="Tahoma" w:hAnsi="Tahoma" w:cs="Tahoma"/>
          <w:i/>
          <w:iCs/>
          <w:color w:val="FF0000"/>
          <w:sz w:val="18"/>
          <w:szCs w:val="18"/>
        </w:rPr>
        <w:t>**İlk ve Acil Yardım 1. Sınıfın tüm dersleri ‘’</w:t>
      </w:r>
      <w:r>
        <w:rPr>
          <w:rFonts w:ascii="Tahoma" w:hAnsi="Tahoma" w:cs="Tahoma"/>
          <w:b/>
          <w:i/>
          <w:iCs/>
          <w:color w:val="FF0000"/>
          <w:sz w:val="18"/>
          <w:szCs w:val="18"/>
        </w:rPr>
        <w:t>106</w:t>
      </w:r>
      <w:r>
        <w:rPr>
          <w:rFonts w:ascii="Tahoma" w:hAnsi="Tahoma" w:cs="Tahoma"/>
          <w:i/>
          <w:iCs/>
          <w:color w:val="FF0000"/>
          <w:sz w:val="18"/>
          <w:szCs w:val="18"/>
        </w:rPr>
        <w:t>’’ numaralı derslikte yapılacaktır.</w:t>
      </w:r>
    </w:p>
    <w:p w14:paraId="5BF20ED2">
      <w:pPr>
        <w:jc w:val="center"/>
        <w:rPr>
          <w:rFonts w:ascii="Tahoma" w:hAnsi="Tahoma" w:cs="Tahoma"/>
          <w:b/>
          <w:i/>
          <w:iCs/>
          <w:color w:val="FF0000"/>
          <w:sz w:val="18"/>
          <w:szCs w:val="18"/>
        </w:rPr>
      </w:pPr>
      <w:r>
        <w:rPr>
          <w:rFonts w:ascii="Tahoma" w:hAnsi="Tahoma" w:cs="Tahoma"/>
          <w:color w:val="FF0000"/>
          <w:sz w:val="18"/>
          <w:szCs w:val="18"/>
        </w:rPr>
        <w:br w:type="page"/>
      </w:r>
    </w:p>
    <w:p w14:paraId="68BCE900">
      <w:pPr>
        <w:jc w:val="center"/>
        <w:rPr>
          <w:rFonts w:ascii="Tahoma" w:hAnsi="Tahoma" w:cs="Tahoma"/>
          <w:color w:val="FF0000"/>
        </w:rPr>
      </w:pPr>
      <w:r>
        <w:rPr>
          <w:rFonts w:ascii="Tahoma" w:hAnsi="Tahoma" w:cs="Tahoma"/>
          <w:b/>
          <w:color w:val="FF0000"/>
        </w:rPr>
        <w:t>İLK VE ACİL YARDIM 2. SINIF A ŞUBESİ HAFTALIK DERS PROGRAMI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35"/>
        <w:gridCol w:w="1535"/>
        <w:gridCol w:w="1535"/>
        <w:gridCol w:w="1597"/>
        <w:gridCol w:w="1475"/>
      </w:tblGrid>
      <w:tr w14:paraId="259A42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324386A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390C25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PAZARTESİ</w:t>
            </w:r>
          </w:p>
        </w:tc>
        <w:tc>
          <w:tcPr>
            <w:tcW w:w="1535" w:type="dxa"/>
          </w:tcPr>
          <w:p w14:paraId="437BE35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SALI</w:t>
            </w:r>
          </w:p>
        </w:tc>
        <w:tc>
          <w:tcPr>
            <w:tcW w:w="1535" w:type="dxa"/>
          </w:tcPr>
          <w:p w14:paraId="02CC42E4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ÇARŞAMBA</w:t>
            </w:r>
          </w:p>
        </w:tc>
        <w:tc>
          <w:tcPr>
            <w:tcW w:w="1597" w:type="dxa"/>
          </w:tcPr>
          <w:p w14:paraId="712EDB9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PERŞEMBE</w:t>
            </w:r>
          </w:p>
        </w:tc>
        <w:tc>
          <w:tcPr>
            <w:tcW w:w="1475" w:type="dxa"/>
          </w:tcPr>
          <w:p w14:paraId="2DAB745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CUMA</w:t>
            </w:r>
          </w:p>
        </w:tc>
      </w:tr>
      <w:tr w14:paraId="7C8BF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29F1863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08:30-09:15</w:t>
            </w:r>
          </w:p>
        </w:tc>
        <w:tc>
          <w:tcPr>
            <w:tcW w:w="1535" w:type="dxa"/>
          </w:tcPr>
          <w:p w14:paraId="48FB7B8D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</w:tcPr>
          <w:p w14:paraId="72BFAC4F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E42359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21D287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1EE973FF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7D13D2D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25F9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35" w:type="dxa"/>
          </w:tcPr>
          <w:p w14:paraId="2176287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09:30-10:15</w:t>
            </w:r>
          </w:p>
        </w:tc>
        <w:tc>
          <w:tcPr>
            <w:tcW w:w="1535" w:type="dxa"/>
          </w:tcPr>
          <w:p w14:paraId="60D2289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3A88064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0AD3D38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0F663EA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535" w:type="dxa"/>
          </w:tcPr>
          <w:p w14:paraId="607DF9C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7" w:type="dxa"/>
          </w:tcPr>
          <w:p w14:paraId="555D4EC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66A4D39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5C5635E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BDF6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58671A1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10:30-11:15</w:t>
            </w:r>
          </w:p>
        </w:tc>
        <w:tc>
          <w:tcPr>
            <w:tcW w:w="1535" w:type="dxa"/>
          </w:tcPr>
          <w:p w14:paraId="2B9509CF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671A748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3562573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5845EC8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535" w:type="dxa"/>
          </w:tcPr>
          <w:p w14:paraId="6BE6C5B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EF4AA5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0F3AE11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3E25D16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2FE2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55D0F05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11:30-12:15</w:t>
            </w:r>
          </w:p>
        </w:tc>
        <w:tc>
          <w:tcPr>
            <w:tcW w:w="1535" w:type="dxa"/>
          </w:tcPr>
          <w:p w14:paraId="3FFAF4F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6943769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3513C39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5C7E60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535" w:type="dxa"/>
          </w:tcPr>
          <w:p w14:paraId="5704C3C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70590C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6CD6F8A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5AEC36C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F8B07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shd w:val="clear" w:color="auto" w:fill="BEBEBE" w:themeFill="background1" w:themeFillShade="BF"/>
          </w:tcPr>
          <w:p w14:paraId="5AC32D5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12:15-13:30</w:t>
            </w:r>
          </w:p>
        </w:tc>
        <w:tc>
          <w:tcPr>
            <w:tcW w:w="7677" w:type="dxa"/>
            <w:gridSpan w:val="5"/>
            <w:shd w:val="clear" w:color="auto" w:fill="BEBEBE" w:themeFill="background1" w:themeFillShade="BF"/>
          </w:tcPr>
          <w:p w14:paraId="0CAEF8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ÖĞLE ARASI</w:t>
            </w:r>
          </w:p>
        </w:tc>
      </w:tr>
      <w:tr w14:paraId="517DF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03B9A91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13:30-14:15</w:t>
            </w:r>
          </w:p>
        </w:tc>
        <w:tc>
          <w:tcPr>
            <w:tcW w:w="1535" w:type="dxa"/>
          </w:tcPr>
          <w:p w14:paraId="4B97541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129ED7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1F3D6C1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6314C3E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6B87FAB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2539246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Didem Cevale OKTAY</w:t>
            </w:r>
          </w:p>
        </w:tc>
        <w:tc>
          <w:tcPr>
            <w:tcW w:w="1597" w:type="dxa"/>
          </w:tcPr>
          <w:p w14:paraId="47679A4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1C371AD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77D7C0CF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090CF77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14:paraId="4911B8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69AF3EE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14:30-15:15</w:t>
            </w:r>
          </w:p>
        </w:tc>
        <w:tc>
          <w:tcPr>
            <w:tcW w:w="1535" w:type="dxa"/>
          </w:tcPr>
          <w:p w14:paraId="58D67E9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0FA9FC6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16D4FF8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751840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2A82BCF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020AD521">
            <w:pPr>
              <w:pStyle w:val="6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Didem Cevale OKTAY</w:t>
            </w:r>
          </w:p>
        </w:tc>
        <w:tc>
          <w:tcPr>
            <w:tcW w:w="1597" w:type="dxa"/>
          </w:tcPr>
          <w:p w14:paraId="374DE0A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749F00B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3C29DC6C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12EA7ED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14:paraId="799DB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47E8AC9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15:30-16:15</w:t>
            </w:r>
          </w:p>
        </w:tc>
        <w:tc>
          <w:tcPr>
            <w:tcW w:w="1535" w:type="dxa"/>
          </w:tcPr>
          <w:p w14:paraId="01F641C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4432ABD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28DB92B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6212D44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0765A75F">
            <w:pPr>
              <w:pStyle w:val="6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1597" w:type="dxa"/>
          </w:tcPr>
          <w:p w14:paraId="15FCF34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61D28E3F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0A55E16F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65A803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  <w:tr w14:paraId="346B6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3239A81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16:30-17:15</w:t>
            </w:r>
          </w:p>
        </w:tc>
        <w:tc>
          <w:tcPr>
            <w:tcW w:w="1535" w:type="dxa"/>
          </w:tcPr>
          <w:p w14:paraId="1BBD0A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68F19DA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Mustafa ÖZDAMAR</w:t>
            </w:r>
          </w:p>
        </w:tc>
        <w:tc>
          <w:tcPr>
            <w:tcW w:w="1535" w:type="dxa"/>
          </w:tcPr>
          <w:p w14:paraId="1987F47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FBAC2A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7" w:type="dxa"/>
          </w:tcPr>
          <w:p w14:paraId="31708B7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0AC9CAA6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475" w:type="dxa"/>
          </w:tcPr>
          <w:p w14:paraId="33CDEAB4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7A6FF7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</w:tr>
    </w:tbl>
    <w:p w14:paraId="548F9E80">
      <w:pPr>
        <w:spacing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>
        <w:rPr>
          <w:rFonts w:ascii="Tahoma" w:hAnsi="Tahoma" w:cs="Tahoma"/>
          <w:i/>
          <w:iCs/>
          <w:color w:val="FF0000"/>
          <w:sz w:val="18"/>
          <w:szCs w:val="18"/>
        </w:rPr>
        <w:t>**İlk ve Acil Yardım 2. Sınıf A şubesinin tüm dersleri ‘’</w:t>
      </w:r>
      <w:r>
        <w:rPr>
          <w:rFonts w:ascii="Tahoma" w:hAnsi="Tahoma" w:cs="Tahoma"/>
          <w:b/>
          <w:i/>
          <w:iCs/>
          <w:color w:val="FF0000"/>
          <w:sz w:val="18"/>
          <w:szCs w:val="18"/>
        </w:rPr>
        <w:t>204</w:t>
      </w:r>
      <w:r>
        <w:rPr>
          <w:rFonts w:ascii="Tahoma" w:hAnsi="Tahoma" w:cs="Tahoma"/>
          <w:i/>
          <w:iCs/>
          <w:color w:val="FF0000"/>
          <w:sz w:val="18"/>
          <w:szCs w:val="18"/>
        </w:rPr>
        <w:t>’’ numaralı derslikte yapılacaktır.</w:t>
      </w:r>
    </w:p>
    <w:p w14:paraId="58326413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58286518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70ACE37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6DA0294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DE6D44F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CD1D120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65D4D69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74E8566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4E1E14F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6C10116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75F7B68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51D2AFB">
      <w:pPr>
        <w:jc w:val="center"/>
        <w:rPr>
          <w:rFonts w:ascii="Tahoma" w:hAnsi="Tahoma" w:cs="Tahoma"/>
          <w:color w:val="FF0000"/>
        </w:rPr>
      </w:pPr>
      <w:r>
        <w:rPr>
          <w:rFonts w:ascii="Tahoma" w:hAnsi="Tahoma" w:cs="Tahoma"/>
          <w:b/>
          <w:color w:val="FF0000"/>
        </w:rPr>
        <w:t>İLK VE ACİL YARDIM 2. SINIF B ŞUBESİ HAFTALIK DERS PROGRAMI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35"/>
        <w:gridCol w:w="1535"/>
        <w:gridCol w:w="1535"/>
        <w:gridCol w:w="1738"/>
        <w:gridCol w:w="1334"/>
      </w:tblGrid>
      <w:tr w14:paraId="3F3DC6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7B06D00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F67654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PAZARTESİ</w:t>
            </w:r>
          </w:p>
        </w:tc>
        <w:tc>
          <w:tcPr>
            <w:tcW w:w="1535" w:type="dxa"/>
          </w:tcPr>
          <w:p w14:paraId="4CA5FCD6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SALI</w:t>
            </w:r>
          </w:p>
        </w:tc>
        <w:tc>
          <w:tcPr>
            <w:tcW w:w="1535" w:type="dxa"/>
          </w:tcPr>
          <w:p w14:paraId="16E16A9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ÇARŞAMBA</w:t>
            </w:r>
          </w:p>
        </w:tc>
        <w:tc>
          <w:tcPr>
            <w:tcW w:w="1738" w:type="dxa"/>
          </w:tcPr>
          <w:p w14:paraId="60C4172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PERŞEMBE</w:t>
            </w:r>
          </w:p>
        </w:tc>
        <w:tc>
          <w:tcPr>
            <w:tcW w:w="1334" w:type="dxa"/>
          </w:tcPr>
          <w:p w14:paraId="5DB9E2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CUMA</w:t>
            </w:r>
          </w:p>
        </w:tc>
      </w:tr>
      <w:tr w14:paraId="4E773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3FF2578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08:30-09:15</w:t>
            </w:r>
          </w:p>
        </w:tc>
        <w:tc>
          <w:tcPr>
            <w:tcW w:w="1535" w:type="dxa"/>
          </w:tcPr>
          <w:p w14:paraId="0BEBE4B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4863EB13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35C2661C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49649FE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14:paraId="4355753F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  <w:p w14:paraId="7B51752D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4" w:type="dxa"/>
          </w:tcPr>
          <w:p w14:paraId="4A45551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  <w:p w14:paraId="1FD5219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14:paraId="42D7C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535" w:type="dxa"/>
          </w:tcPr>
          <w:p w14:paraId="4DADB8D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09:30-10:15</w:t>
            </w:r>
          </w:p>
        </w:tc>
        <w:tc>
          <w:tcPr>
            <w:tcW w:w="1535" w:type="dxa"/>
          </w:tcPr>
          <w:p w14:paraId="2E7E6CD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5866F88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0F7B93E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5BC71EF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583EEA6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4553CFE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62D90D6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1334" w:type="dxa"/>
          </w:tcPr>
          <w:p w14:paraId="5D5F745B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  <w:p w14:paraId="26AFD6F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14:paraId="50B64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6C0D708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10:30-11:15</w:t>
            </w:r>
          </w:p>
        </w:tc>
        <w:tc>
          <w:tcPr>
            <w:tcW w:w="1535" w:type="dxa"/>
          </w:tcPr>
          <w:p w14:paraId="36CD55BB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171053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340DD11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5861123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098EF1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0FBDE71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456FEF1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7022EAB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Didem Cevale OKTAY</w:t>
            </w:r>
          </w:p>
        </w:tc>
        <w:tc>
          <w:tcPr>
            <w:tcW w:w="1334" w:type="dxa"/>
          </w:tcPr>
          <w:p w14:paraId="38FFCFE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  <w:p w14:paraId="4511A36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14:paraId="4C8956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7C33B3E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11:30-12:15</w:t>
            </w:r>
          </w:p>
        </w:tc>
        <w:tc>
          <w:tcPr>
            <w:tcW w:w="1535" w:type="dxa"/>
          </w:tcPr>
          <w:p w14:paraId="13DCC03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6806E91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349F375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  <w:p w14:paraId="6028A3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Selin CENGİZ</w:t>
            </w:r>
          </w:p>
        </w:tc>
        <w:tc>
          <w:tcPr>
            <w:tcW w:w="1535" w:type="dxa"/>
          </w:tcPr>
          <w:p w14:paraId="6CC4A59F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  <w:p w14:paraId="3DDC83C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64A65A2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76B6E92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Didem Cevale OKTAY</w:t>
            </w:r>
          </w:p>
        </w:tc>
        <w:tc>
          <w:tcPr>
            <w:tcW w:w="1334" w:type="dxa"/>
          </w:tcPr>
          <w:p w14:paraId="71DE77D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  <w:p w14:paraId="55A2404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14:paraId="45270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shd w:val="clear" w:color="auto" w:fill="BEBEBE" w:themeFill="background1" w:themeFillShade="BF"/>
          </w:tcPr>
          <w:p w14:paraId="4BB95A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12:15-13:30</w:t>
            </w:r>
          </w:p>
        </w:tc>
        <w:tc>
          <w:tcPr>
            <w:tcW w:w="7677" w:type="dxa"/>
            <w:gridSpan w:val="5"/>
            <w:shd w:val="clear" w:color="auto" w:fill="BEBEBE" w:themeFill="background1" w:themeFillShade="BF"/>
          </w:tcPr>
          <w:p w14:paraId="20CBCA9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ÖĞLE ARASI</w:t>
            </w:r>
          </w:p>
        </w:tc>
      </w:tr>
      <w:tr w14:paraId="0FD8B1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35" w:type="dxa"/>
          </w:tcPr>
          <w:p w14:paraId="061351D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13:30-14:15</w:t>
            </w:r>
          </w:p>
        </w:tc>
        <w:tc>
          <w:tcPr>
            <w:tcW w:w="1535" w:type="dxa"/>
          </w:tcPr>
          <w:p w14:paraId="3DDD6B6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425EA76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718D2A5B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25D36DE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52B25B1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10165FC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17B70A9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59E44DF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  <w:tc>
          <w:tcPr>
            <w:tcW w:w="1334" w:type="dxa"/>
          </w:tcPr>
          <w:p w14:paraId="6C37926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  <w:p w14:paraId="5F81C11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14:paraId="3A906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0728B16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14:30-15:15</w:t>
            </w:r>
          </w:p>
        </w:tc>
        <w:tc>
          <w:tcPr>
            <w:tcW w:w="1535" w:type="dxa"/>
          </w:tcPr>
          <w:p w14:paraId="153C9A2F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0212693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1EC541F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12FF455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6E15A8C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16C9210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2B25A06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1D13448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  <w:tc>
          <w:tcPr>
            <w:tcW w:w="1334" w:type="dxa"/>
          </w:tcPr>
          <w:p w14:paraId="6CE4BAB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Staj</w:t>
            </w:r>
          </w:p>
          <w:p w14:paraId="32CB412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14:paraId="76A2A2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51DB01F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15:30-16:15</w:t>
            </w:r>
          </w:p>
        </w:tc>
        <w:tc>
          <w:tcPr>
            <w:tcW w:w="1535" w:type="dxa"/>
          </w:tcPr>
          <w:p w14:paraId="71DD1CF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59E6B29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2B86693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025D8F7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36CF932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  <w:p w14:paraId="5A5493F4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Ali YILDIRIM</w:t>
            </w:r>
          </w:p>
        </w:tc>
        <w:tc>
          <w:tcPr>
            <w:tcW w:w="1738" w:type="dxa"/>
          </w:tcPr>
          <w:p w14:paraId="57D3FAA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5B95062B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  <w:tc>
          <w:tcPr>
            <w:tcW w:w="1334" w:type="dxa"/>
          </w:tcPr>
          <w:p w14:paraId="7653E08B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Staj</w:t>
            </w:r>
          </w:p>
          <w:p w14:paraId="372DE4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Hatice YAĞCI KARAMANLI</w:t>
            </w:r>
          </w:p>
        </w:tc>
      </w:tr>
      <w:tr w14:paraId="65DCA4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5836E56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16:30-17:15</w:t>
            </w:r>
          </w:p>
        </w:tc>
        <w:tc>
          <w:tcPr>
            <w:tcW w:w="1535" w:type="dxa"/>
          </w:tcPr>
          <w:p w14:paraId="120959E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  <w:p w14:paraId="4D0BD2A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7358B95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  <w:p w14:paraId="599DEF0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Dr. Murat İNCİ</w:t>
            </w:r>
          </w:p>
        </w:tc>
        <w:tc>
          <w:tcPr>
            <w:tcW w:w="1535" w:type="dxa"/>
          </w:tcPr>
          <w:p w14:paraId="1AE85BA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</w:tcPr>
          <w:p w14:paraId="7F77ADF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  <w:p w14:paraId="4B8463FF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Büşra SOLMAZ AYDIN</w:t>
            </w:r>
          </w:p>
        </w:tc>
        <w:tc>
          <w:tcPr>
            <w:tcW w:w="1334" w:type="dxa"/>
          </w:tcPr>
          <w:p w14:paraId="75374EF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5206866">
      <w:pPr>
        <w:spacing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>
        <w:rPr>
          <w:rFonts w:ascii="Tahoma" w:hAnsi="Tahoma" w:cs="Tahoma"/>
          <w:i/>
          <w:iCs/>
          <w:color w:val="FF0000"/>
          <w:sz w:val="18"/>
          <w:szCs w:val="18"/>
        </w:rPr>
        <w:t>**İlk ve Acil Yardım 2. Sınıf B şubesinin tüm dersleri ‘’</w:t>
      </w:r>
      <w:r>
        <w:rPr>
          <w:rFonts w:ascii="Tahoma" w:hAnsi="Tahoma" w:cs="Tahoma"/>
          <w:b/>
          <w:i/>
          <w:iCs/>
          <w:color w:val="FF0000"/>
          <w:sz w:val="18"/>
          <w:szCs w:val="18"/>
        </w:rPr>
        <w:t>205</w:t>
      </w:r>
      <w:r>
        <w:rPr>
          <w:rFonts w:ascii="Tahoma" w:hAnsi="Tahoma" w:cs="Tahoma"/>
          <w:i/>
          <w:iCs/>
          <w:color w:val="FF0000"/>
          <w:sz w:val="18"/>
          <w:szCs w:val="18"/>
        </w:rPr>
        <w:t>’’ numaralı derslikte yapılacaktır.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B4"/>
    <w:rsid w:val="00012E49"/>
    <w:rsid w:val="00015F0B"/>
    <w:rsid w:val="00037767"/>
    <w:rsid w:val="00067AB4"/>
    <w:rsid w:val="000A2DDC"/>
    <w:rsid w:val="000E3F9E"/>
    <w:rsid w:val="000E6EBD"/>
    <w:rsid w:val="000F3C7A"/>
    <w:rsid w:val="001842BC"/>
    <w:rsid w:val="001A521A"/>
    <w:rsid w:val="00274E6F"/>
    <w:rsid w:val="00294635"/>
    <w:rsid w:val="002B42AB"/>
    <w:rsid w:val="002B76CF"/>
    <w:rsid w:val="00315D09"/>
    <w:rsid w:val="003653FB"/>
    <w:rsid w:val="003667F3"/>
    <w:rsid w:val="00367B4D"/>
    <w:rsid w:val="003A3A29"/>
    <w:rsid w:val="003A7664"/>
    <w:rsid w:val="003A7B19"/>
    <w:rsid w:val="003B054B"/>
    <w:rsid w:val="004033D6"/>
    <w:rsid w:val="004212B2"/>
    <w:rsid w:val="00447A1F"/>
    <w:rsid w:val="00467DE1"/>
    <w:rsid w:val="004A4377"/>
    <w:rsid w:val="004A7AF4"/>
    <w:rsid w:val="004C36C4"/>
    <w:rsid w:val="004F0FB6"/>
    <w:rsid w:val="00517CBB"/>
    <w:rsid w:val="005818F4"/>
    <w:rsid w:val="005A6B4D"/>
    <w:rsid w:val="005A731F"/>
    <w:rsid w:val="005D6428"/>
    <w:rsid w:val="005D7DB9"/>
    <w:rsid w:val="005E6471"/>
    <w:rsid w:val="00611117"/>
    <w:rsid w:val="006441DC"/>
    <w:rsid w:val="006711F9"/>
    <w:rsid w:val="006D41C1"/>
    <w:rsid w:val="006D5DA8"/>
    <w:rsid w:val="006F2624"/>
    <w:rsid w:val="007050EA"/>
    <w:rsid w:val="00711AEA"/>
    <w:rsid w:val="007252BB"/>
    <w:rsid w:val="00730615"/>
    <w:rsid w:val="00735FA1"/>
    <w:rsid w:val="00777FB7"/>
    <w:rsid w:val="00782A4C"/>
    <w:rsid w:val="007905B5"/>
    <w:rsid w:val="00790DDB"/>
    <w:rsid w:val="007B10A8"/>
    <w:rsid w:val="007E23D5"/>
    <w:rsid w:val="007F771A"/>
    <w:rsid w:val="0081448A"/>
    <w:rsid w:val="00814768"/>
    <w:rsid w:val="008204C5"/>
    <w:rsid w:val="00845B57"/>
    <w:rsid w:val="008534F6"/>
    <w:rsid w:val="008D2704"/>
    <w:rsid w:val="008D6472"/>
    <w:rsid w:val="008D70C1"/>
    <w:rsid w:val="008E6DB4"/>
    <w:rsid w:val="008F3337"/>
    <w:rsid w:val="00917F40"/>
    <w:rsid w:val="00920F13"/>
    <w:rsid w:val="009241F7"/>
    <w:rsid w:val="00950FB4"/>
    <w:rsid w:val="00966207"/>
    <w:rsid w:val="00974E6B"/>
    <w:rsid w:val="009A4696"/>
    <w:rsid w:val="009B72DA"/>
    <w:rsid w:val="009E1400"/>
    <w:rsid w:val="009F32E8"/>
    <w:rsid w:val="00A166F3"/>
    <w:rsid w:val="00A31574"/>
    <w:rsid w:val="00A36BC9"/>
    <w:rsid w:val="00A4474E"/>
    <w:rsid w:val="00A5029B"/>
    <w:rsid w:val="00A567B6"/>
    <w:rsid w:val="00A61D9E"/>
    <w:rsid w:val="00A91265"/>
    <w:rsid w:val="00A9467A"/>
    <w:rsid w:val="00AC1C48"/>
    <w:rsid w:val="00AC45D5"/>
    <w:rsid w:val="00B119C4"/>
    <w:rsid w:val="00B20D76"/>
    <w:rsid w:val="00B20DCB"/>
    <w:rsid w:val="00B37DB9"/>
    <w:rsid w:val="00B623BD"/>
    <w:rsid w:val="00B63003"/>
    <w:rsid w:val="00B92832"/>
    <w:rsid w:val="00BB0E34"/>
    <w:rsid w:val="00BE44C5"/>
    <w:rsid w:val="00BE7A01"/>
    <w:rsid w:val="00C204B4"/>
    <w:rsid w:val="00C24B17"/>
    <w:rsid w:val="00C34278"/>
    <w:rsid w:val="00C34362"/>
    <w:rsid w:val="00C37518"/>
    <w:rsid w:val="00C4490A"/>
    <w:rsid w:val="00C56363"/>
    <w:rsid w:val="00C940AE"/>
    <w:rsid w:val="00CB52EC"/>
    <w:rsid w:val="00D3317B"/>
    <w:rsid w:val="00D60561"/>
    <w:rsid w:val="00D910F3"/>
    <w:rsid w:val="00D9703A"/>
    <w:rsid w:val="00E26E4D"/>
    <w:rsid w:val="00E30150"/>
    <w:rsid w:val="00E40E39"/>
    <w:rsid w:val="00E612B7"/>
    <w:rsid w:val="00E72871"/>
    <w:rsid w:val="00EB0AAB"/>
    <w:rsid w:val="00EB792A"/>
    <w:rsid w:val="00EC089C"/>
    <w:rsid w:val="00EC6269"/>
    <w:rsid w:val="00ED01B1"/>
    <w:rsid w:val="00ED0245"/>
    <w:rsid w:val="00ED5745"/>
    <w:rsid w:val="00EE3481"/>
    <w:rsid w:val="00EE3E4D"/>
    <w:rsid w:val="00EE642D"/>
    <w:rsid w:val="00F31A2F"/>
    <w:rsid w:val="00F34FA0"/>
    <w:rsid w:val="00F64079"/>
    <w:rsid w:val="00F66FD7"/>
    <w:rsid w:val="00FA56A6"/>
    <w:rsid w:val="00FC7E7B"/>
    <w:rsid w:val="00FF7D14"/>
    <w:rsid w:val="1A72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tr-TR" w:eastAsia="tr-T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4235</Characters>
  <Lines>35</Lines>
  <Paragraphs>9</Paragraphs>
  <TotalTime>874</TotalTime>
  <ScaleCrop>false</ScaleCrop>
  <LinksUpToDate>false</LinksUpToDate>
  <CharactersWithSpaces>4968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2022-08-17T13:11:00Z</dcterms:created>
  <dc:creator>kmu</dc:creator>
  <cp:lastModifiedBy>kmu</cp:lastModifiedBy>
  <cp:lastPrinted>2022-08-18T09:37:00Z</cp:lastPrinted>
  <dcterms:modified xsi:type="dcterms:W3CDTF">2026-02-06T08:23:34Z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14AAECC85D724C07BF01934FD453C6B2_13</vt:lpwstr>
  </property>
</Properties>
</file>